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62" w:rsidRPr="00E14D62" w:rsidRDefault="00E14D62" w:rsidP="00E14D6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bookmarkStart w:id="0" w:name="_GoBack"/>
      <w:r w:rsidRPr="00E14D62">
        <w:rPr>
          <w:rStyle w:val="a4"/>
          <w:color w:val="000000"/>
          <w:sz w:val="28"/>
          <w:szCs w:val="28"/>
        </w:rPr>
        <w:t xml:space="preserve">Об эффективности использования </w:t>
      </w:r>
      <w:proofErr w:type="gramStart"/>
      <w:r w:rsidRPr="00E14D62">
        <w:rPr>
          <w:rStyle w:val="a4"/>
          <w:color w:val="000000"/>
          <w:sz w:val="28"/>
          <w:szCs w:val="28"/>
        </w:rPr>
        <w:t>СИЗ</w:t>
      </w:r>
      <w:proofErr w:type="gramEnd"/>
      <w:r w:rsidRPr="00E14D62">
        <w:rPr>
          <w:rStyle w:val="a4"/>
          <w:color w:val="000000"/>
          <w:sz w:val="28"/>
          <w:szCs w:val="28"/>
        </w:rPr>
        <w:t xml:space="preserve"> при распространении острых респираторных вирусных инфекций</w:t>
      </w:r>
    </w:p>
    <w:bookmarkEnd w:id="0"/>
    <w:p w:rsidR="00E14D62" w:rsidRDefault="00E14D62" w:rsidP="00E14D6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Центральным научно-исследовательским институтом эпидемиологии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Роспотребнадзора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проведен проект «Мониторинг возбудителей ОРВИ, гриппа и COVID-19 в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межэпидемический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период»</w:t>
      </w:r>
    </w:p>
    <w:p w:rsidR="00E14D62" w:rsidRDefault="00E14D62" w:rsidP="00E14D6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В рамках проекта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проводился анализ эффективности использования СИЗ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(медицинская маска, перчатки, обработка рук дезинфицирующими средствами, и их комбинаций).</w:t>
      </w:r>
    </w:p>
    <w:p w:rsidR="00E14D62" w:rsidRDefault="00E14D62" w:rsidP="00E14D6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По результатам установлено, что среди лиц, использовавших СИЗ, количество инфицированных различными возбудителями ОРВИ было статистически значимо меньше, чем среди тех, кто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СИЗ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не использовал.</w:t>
      </w:r>
    </w:p>
    <w:p w:rsidR="00E14D62" w:rsidRDefault="00E14D62" w:rsidP="00E14D6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Ношение медицинской маски снижало вероятность заражения различными респираторными инфекциями в 1,8 раза, использование перчаток – в 1,3 раза.</w:t>
      </w:r>
    </w:p>
    <w:p w:rsidR="00E14D62" w:rsidRDefault="00E14D62" w:rsidP="00E14D6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При наличии контакта с больными острыми респираторными инфекциями, ношение медицинской маски снижало вероятность инфицирования возбудителями в 1,8 раза, использование перчаток снижало вероятность заражения в 2,7 раз.</w:t>
      </w:r>
    </w:p>
    <w:p w:rsidR="00E14D62" w:rsidRDefault="00E14D62" w:rsidP="00E14D6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Медицинские маски для защиты органов дыхания рекомендуется использовать:</w:t>
      </w:r>
    </w:p>
    <w:p w:rsidR="00E14D62" w:rsidRDefault="00E14D62" w:rsidP="00E14D6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E14D62" w:rsidRDefault="00E14D62" w:rsidP="00E14D6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при уходе за больными острыми респираторными вирусными инфекциями;</w:t>
      </w:r>
    </w:p>
    <w:p w:rsidR="00E14D62" w:rsidRDefault="00E14D62" w:rsidP="00E14D6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при общении с лицами с признаками острой респираторной вирусной инфекции;</w:t>
      </w:r>
    </w:p>
    <w:p w:rsidR="00E14D62" w:rsidRDefault="00E14D62" w:rsidP="00E14D6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при рисках инфицирования другими инфекциями, передающимися воздушно-капельным путем</w:t>
      </w:r>
    </w:p>
    <w:p w:rsidR="00E14D62" w:rsidRDefault="00E14D62" w:rsidP="00E14D6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Чтобы обезопасить себя от заражения, крайне важно правильно носить маску:</w:t>
      </w:r>
    </w:p>
    <w:p w:rsidR="00E14D62" w:rsidRDefault="00E14D62" w:rsidP="00E14D6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маска должна тщательно закрепляться, плотно закрывать рот и нос, не оставляя зазоров;</w:t>
      </w:r>
    </w:p>
    <w:p w:rsidR="00E14D62" w:rsidRDefault="00E14D62" w:rsidP="00E14D6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E14D62" w:rsidRDefault="00E14D62" w:rsidP="00E14D6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влажную или отсыревшую маску следует сменить на новую, сухую;</w:t>
      </w:r>
    </w:p>
    <w:p w:rsidR="00E14D62" w:rsidRDefault="00E14D62" w:rsidP="00E14D6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не используйте вторично одноразовую маску;</w:t>
      </w:r>
    </w:p>
    <w:p w:rsidR="00E14D62" w:rsidRDefault="00E14D62" w:rsidP="00E14D6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использованную одноразовую маску следует утилизировать, желательно в пакете.</w:t>
      </w:r>
    </w:p>
    <w:p w:rsidR="00E14D62" w:rsidRDefault="00E14D62" w:rsidP="00E14D6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lastRenderedPageBreak/>
        <w:t>При уходе за больным, после окончания контакта с заболевшим, маску следует немедленно снять.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После снятия маски необходимо незамедлительно и тщательно вымыть руки.</w:t>
      </w:r>
    </w:p>
    <w:p w:rsidR="0073538D" w:rsidRDefault="0073538D"/>
    <w:sectPr w:rsidR="0073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76"/>
    <w:rsid w:val="0073538D"/>
    <w:rsid w:val="008E7676"/>
    <w:rsid w:val="00E1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4D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4D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2021-11-15T16:52:00Z</dcterms:created>
  <dcterms:modified xsi:type="dcterms:W3CDTF">2021-11-15T16:52:00Z</dcterms:modified>
</cp:coreProperties>
</file>